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57E3F" w14:textId="3DD18709" w:rsidR="00047A74" w:rsidRPr="004A0347" w:rsidRDefault="00047A74" w:rsidP="004A0347">
      <w:pPr>
        <w:pStyle w:val="Title"/>
        <w:jc w:val="center"/>
        <w:rPr>
          <w:u w:val="single"/>
        </w:rPr>
      </w:pPr>
      <w:r w:rsidRPr="004A0347">
        <w:rPr>
          <w:u w:val="single"/>
        </w:rPr>
        <w:t>Smart Bank Business Processes</w:t>
      </w:r>
    </w:p>
    <w:p w14:paraId="44B53B8A" w14:textId="77777777" w:rsidR="00047A74" w:rsidRDefault="00047A74">
      <w:pPr>
        <w:rPr>
          <w:b/>
          <w:bCs/>
        </w:rPr>
      </w:pPr>
    </w:p>
    <w:p w14:paraId="47797F99" w14:textId="77B9F3F9" w:rsidR="00B47E67" w:rsidRDefault="0097347E" w:rsidP="004A0347">
      <w:pPr>
        <w:pStyle w:val="Heading2"/>
      </w:pPr>
      <w:r w:rsidRPr="00B47E67">
        <w:t xml:space="preserve">Bank Manager </w:t>
      </w:r>
      <w:r w:rsidR="00362EAC" w:rsidRPr="00B47E67">
        <w:t>Flow</w:t>
      </w:r>
    </w:p>
    <w:p w14:paraId="583889A1" w14:textId="606AD3F8" w:rsidR="00B47E67" w:rsidRPr="00B47E67" w:rsidRDefault="00B47E67" w:rsidP="00B47E6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Login</w:t>
      </w:r>
      <w:r w:rsidR="00047A74">
        <w:rPr>
          <w:b/>
          <w:bCs/>
        </w:rPr>
        <w:t>: Enter username and password.</w:t>
      </w:r>
    </w:p>
    <w:p w14:paraId="27C38CD1" w14:textId="07B9DC1A" w:rsidR="00362EAC" w:rsidRDefault="0097347E">
      <w:r w:rsidRPr="0097347E">
        <w:drawing>
          <wp:inline distT="0" distB="0" distL="0" distR="0" wp14:anchorId="003D8AEB" wp14:editId="2D914F36">
            <wp:extent cx="4794304" cy="2733675"/>
            <wp:effectExtent l="0" t="0" r="6350" b="0"/>
            <wp:docPr id="1697431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3178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9871" cy="27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77" w14:textId="7E620C36" w:rsidR="0097347E" w:rsidRPr="00047A74" w:rsidRDefault="00B47E67" w:rsidP="00B47E67">
      <w:pPr>
        <w:pStyle w:val="ListParagraph"/>
        <w:numPr>
          <w:ilvl w:val="0"/>
          <w:numId w:val="1"/>
        </w:numPr>
        <w:rPr>
          <w:b/>
          <w:bCs/>
        </w:rPr>
      </w:pPr>
      <w:r w:rsidRPr="00047A74">
        <w:rPr>
          <w:b/>
          <w:bCs/>
        </w:rPr>
        <w:t>Bank Manager Landing Page</w:t>
      </w:r>
      <w:r w:rsidR="00047A74">
        <w:rPr>
          <w:b/>
          <w:bCs/>
        </w:rPr>
        <w:t>: Post login this page is displayed.</w:t>
      </w:r>
    </w:p>
    <w:p w14:paraId="798C288F" w14:textId="4CC7316B" w:rsidR="0097347E" w:rsidRDefault="0097347E">
      <w:r w:rsidRPr="0097347E">
        <w:drawing>
          <wp:inline distT="0" distB="0" distL="0" distR="0" wp14:anchorId="10BFAFCA" wp14:editId="1DED874F">
            <wp:extent cx="4843463" cy="2788096"/>
            <wp:effectExtent l="0" t="0" r="0" b="0"/>
            <wp:docPr id="1215085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8576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5389" cy="278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4D7A" w14:textId="77777777" w:rsidR="00047A74" w:rsidRDefault="00047A74"/>
    <w:p w14:paraId="061BF19D" w14:textId="77777777" w:rsidR="004A0347" w:rsidRDefault="004A0347"/>
    <w:p w14:paraId="25EF08D1" w14:textId="77777777" w:rsidR="00047A74" w:rsidRDefault="00047A74"/>
    <w:p w14:paraId="2CF26E43" w14:textId="0CD3767B" w:rsidR="0097347E" w:rsidRPr="00047A74" w:rsidRDefault="00B47E67" w:rsidP="00B47E67">
      <w:pPr>
        <w:pStyle w:val="ListParagraph"/>
        <w:numPr>
          <w:ilvl w:val="0"/>
          <w:numId w:val="1"/>
        </w:numPr>
        <w:rPr>
          <w:b/>
          <w:bCs/>
        </w:rPr>
      </w:pPr>
      <w:r w:rsidRPr="00047A74">
        <w:rPr>
          <w:b/>
          <w:bCs/>
        </w:rPr>
        <w:lastRenderedPageBreak/>
        <w:t xml:space="preserve">Click on </w:t>
      </w:r>
      <w:r w:rsidR="0097347E" w:rsidRPr="00047A74">
        <w:rPr>
          <w:b/>
          <w:bCs/>
        </w:rPr>
        <w:t>View Account</w:t>
      </w:r>
    </w:p>
    <w:p w14:paraId="6D1CF9F5" w14:textId="4B8CFD0F" w:rsidR="0097347E" w:rsidRDefault="0097347E">
      <w:r w:rsidRPr="0097347E">
        <w:drawing>
          <wp:inline distT="0" distB="0" distL="0" distR="0" wp14:anchorId="7AD502F6" wp14:editId="3F49FA3B">
            <wp:extent cx="5943600" cy="3373120"/>
            <wp:effectExtent l="0" t="0" r="0" b="0"/>
            <wp:docPr id="34664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4931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794D" w14:textId="1A0B2602" w:rsidR="0097347E" w:rsidRPr="00047A74" w:rsidRDefault="00047A74" w:rsidP="00047A74">
      <w:pPr>
        <w:pStyle w:val="ListParagraph"/>
        <w:numPr>
          <w:ilvl w:val="0"/>
          <w:numId w:val="1"/>
        </w:numPr>
        <w:rPr>
          <w:b/>
          <w:bCs/>
        </w:rPr>
      </w:pPr>
      <w:r w:rsidRPr="00047A74">
        <w:rPr>
          <w:b/>
          <w:bCs/>
        </w:rPr>
        <w:t>All accounts in the bank will be displayed as cards.</w:t>
      </w:r>
    </w:p>
    <w:p w14:paraId="2A48800B" w14:textId="6D3BC7A6" w:rsidR="0097347E" w:rsidRDefault="0097347E">
      <w:r w:rsidRPr="0097347E">
        <w:drawing>
          <wp:inline distT="0" distB="0" distL="0" distR="0" wp14:anchorId="296723B7" wp14:editId="568F86D7">
            <wp:extent cx="5943600" cy="3394710"/>
            <wp:effectExtent l="0" t="0" r="0" b="0"/>
            <wp:docPr id="565310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01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0BF6" w14:textId="77777777" w:rsidR="0097347E" w:rsidRDefault="0097347E"/>
    <w:p w14:paraId="53CDB87C" w14:textId="77777777" w:rsidR="00047A74" w:rsidRDefault="00047A74"/>
    <w:p w14:paraId="16A517D2" w14:textId="4A3F5973" w:rsidR="0097347E" w:rsidRPr="00047A74" w:rsidRDefault="00047A74" w:rsidP="00047A74">
      <w:pPr>
        <w:pStyle w:val="ListParagraph"/>
        <w:numPr>
          <w:ilvl w:val="0"/>
          <w:numId w:val="1"/>
        </w:numPr>
        <w:rPr>
          <w:b/>
          <w:bCs/>
        </w:rPr>
      </w:pPr>
      <w:r w:rsidRPr="00047A74">
        <w:rPr>
          <w:b/>
          <w:bCs/>
        </w:rPr>
        <w:lastRenderedPageBreak/>
        <w:t xml:space="preserve">Click on </w:t>
      </w:r>
      <w:r w:rsidR="0097347E" w:rsidRPr="00047A74">
        <w:rPr>
          <w:b/>
          <w:bCs/>
        </w:rPr>
        <w:t>View Details of Account ID = 3</w:t>
      </w:r>
    </w:p>
    <w:p w14:paraId="652BA98A" w14:textId="77E02C73" w:rsidR="0097347E" w:rsidRDefault="0097347E">
      <w:r w:rsidRPr="0097347E">
        <w:drawing>
          <wp:inline distT="0" distB="0" distL="0" distR="0" wp14:anchorId="6E163548" wp14:editId="3FC183D7">
            <wp:extent cx="5943600" cy="3380105"/>
            <wp:effectExtent l="0" t="0" r="0" b="0"/>
            <wp:docPr id="975852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27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2AB9" w14:textId="77777777" w:rsidR="00EA55C4" w:rsidRDefault="00EA55C4"/>
    <w:p w14:paraId="4E874A92" w14:textId="450A39E3" w:rsidR="00EA55C4" w:rsidRDefault="00EA55C4" w:rsidP="004A0347">
      <w:pPr>
        <w:pStyle w:val="Heading2"/>
      </w:pPr>
      <w:r>
        <w:t>User Flow</w:t>
      </w:r>
    </w:p>
    <w:p w14:paraId="5015A53C" w14:textId="3CE16284" w:rsidR="004A0347" w:rsidRPr="00ED33C2" w:rsidRDefault="004A0347" w:rsidP="004A0347">
      <w:pPr>
        <w:pStyle w:val="ListParagraph"/>
        <w:numPr>
          <w:ilvl w:val="0"/>
          <w:numId w:val="2"/>
        </w:numPr>
        <w:rPr>
          <w:b/>
          <w:bCs/>
        </w:rPr>
      </w:pPr>
      <w:r w:rsidRPr="00ED33C2">
        <w:rPr>
          <w:b/>
          <w:bCs/>
        </w:rPr>
        <w:t xml:space="preserve">All customers who are account holders have </w:t>
      </w:r>
      <w:proofErr w:type="gramStart"/>
      <w:r w:rsidRPr="00ED33C2">
        <w:rPr>
          <w:b/>
          <w:bCs/>
        </w:rPr>
        <w:t>a role</w:t>
      </w:r>
      <w:proofErr w:type="gramEnd"/>
      <w:r w:rsidRPr="00ED33C2">
        <w:rPr>
          <w:b/>
          <w:bCs/>
        </w:rPr>
        <w:t xml:space="preserve"> of ‘User’. Login Page remains </w:t>
      </w:r>
      <w:proofErr w:type="gramStart"/>
      <w:r w:rsidRPr="00ED33C2">
        <w:rPr>
          <w:b/>
          <w:bCs/>
        </w:rPr>
        <w:t>same</w:t>
      </w:r>
      <w:proofErr w:type="gramEnd"/>
      <w:r w:rsidRPr="00ED33C2">
        <w:rPr>
          <w:b/>
          <w:bCs/>
        </w:rPr>
        <w:t>.</w:t>
      </w:r>
    </w:p>
    <w:p w14:paraId="354C2A3F" w14:textId="276A3C9F" w:rsidR="00EA55C4" w:rsidRDefault="00EA55C4">
      <w:r w:rsidRPr="00EA55C4">
        <w:drawing>
          <wp:inline distT="0" distB="0" distL="0" distR="0" wp14:anchorId="31A467FE" wp14:editId="7C583BC8">
            <wp:extent cx="5943600" cy="3390265"/>
            <wp:effectExtent l="0" t="0" r="0" b="635"/>
            <wp:docPr id="890615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156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ED9B" w14:textId="5ACA9B60" w:rsidR="002A24B5" w:rsidRDefault="002A24B5" w:rsidP="002A24B5">
      <w:pPr>
        <w:pStyle w:val="ListParagraph"/>
        <w:numPr>
          <w:ilvl w:val="0"/>
          <w:numId w:val="2"/>
        </w:numPr>
      </w:pPr>
      <w:r w:rsidRPr="002A24B5">
        <w:rPr>
          <w:b/>
          <w:bCs/>
        </w:rPr>
        <w:lastRenderedPageBreak/>
        <w:t>User</w:t>
      </w:r>
      <w:r w:rsidRPr="002A24B5">
        <w:rPr>
          <w:b/>
          <w:bCs/>
        </w:rPr>
        <w:t xml:space="preserve"> Landing Page: Post login this page is displayed.</w:t>
      </w:r>
    </w:p>
    <w:p w14:paraId="3D90F01C" w14:textId="63325B1A" w:rsidR="00EA55C4" w:rsidRDefault="00EA55C4">
      <w:r w:rsidRPr="00EA55C4">
        <w:drawing>
          <wp:inline distT="0" distB="0" distL="0" distR="0" wp14:anchorId="0AA1EC0E" wp14:editId="0EF46672">
            <wp:extent cx="5943600" cy="3406140"/>
            <wp:effectExtent l="0" t="0" r="0" b="3810"/>
            <wp:docPr id="149659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84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A6D8" w14:textId="77777777" w:rsidR="00EA55C4" w:rsidRDefault="00EA55C4"/>
    <w:p w14:paraId="26812CE0" w14:textId="0E507E5A" w:rsidR="00EA55C4" w:rsidRPr="00ED33C2" w:rsidRDefault="00ED33C2" w:rsidP="00ED33C2">
      <w:pPr>
        <w:pStyle w:val="ListParagraph"/>
        <w:numPr>
          <w:ilvl w:val="0"/>
          <w:numId w:val="2"/>
        </w:numPr>
        <w:rPr>
          <w:b/>
          <w:bCs/>
        </w:rPr>
      </w:pPr>
      <w:r w:rsidRPr="00ED33C2">
        <w:rPr>
          <w:b/>
          <w:bCs/>
        </w:rPr>
        <w:t xml:space="preserve">Click on </w:t>
      </w:r>
      <w:r w:rsidR="00EA55C4" w:rsidRPr="00ED33C2">
        <w:rPr>
          <w:b/>
          <w:bCs/>
        </w:rPr>
        <w:t>View Accounts</w:t>
      </w:r>
      <w:r w:rsidRPr="00ED33C2">
        <w:rPr>
          <w:b/>
          <w:bCs/>
        </w:rPr>
        <w:t xml:space="preserve"> to get details of Bank Account Id: 6</w:t>
      </w:r>
    </w:p>
    <w:p w14:paraId="737459A5" w14:textId="751CE7CE" w:rsidR="00EA55C4" w:rsidRDefault="00EA55C4">
      <w:r w:rsidRPr="00EA55C4">
        <w:drawing>
          <wp:inline distT="0" distB="0" distL="0" distR="0" wp14:anchorId="70F5BD4C" wp14:editId="4391EBF1">
            <wp:extent cx="5943600" cy="3413760"/>
            <wp:effectExtent l="0" t="0" r="0" b="0"/>
            <wp:docPr id="173707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732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9B1" w14:textId="77777777" w:rsidR="00ED33C2" w:rsidRDefault="00ED33C2"/>
    <w:p w14:paraId="018AC41B" w14:textId="5E0DACFC" w:rsidR="00EA55C4" w:rsidRPr="007A5CF2" w:rsidRDefault="007A5CF2" w:rsidP="00ED33C2">
      <w:pPr>
        <w:pStyle w:val="ListParagraph"/>
        <w:numPr>
          <w:ilvl w:val="0"/>
          <w:numId w:val="2"/>
        </w:numPr>
        <w:rPr>
          <w:b/>
          <w:bCs/>
        </w:rPr>
      </w:pPr>
      <w:proofErr w:type="gramStart"/>
      <w:r w:rsidRPr="007A5CF2">
        <w:rPr>
          <w:b/>
          <w:bCs/>
        </w:rPr>
        <w:lastRenderedPageBreak/>
        <w:t>Bank</w:t>
      </w:r>
      <w:proofErr w:type="gramEnd"/>
      <w:r w:rsidR="00804037" w:rsidRPr="007A5CF2">
        <w:rPr>
          <w:b/>
          <w:bCs/>
        </w:rPr>
        <w:t xml:space="preserve"> Account Details</w:t>
      </w:r>
      <w:r w:rsidRPr="007A5CF2">
        <w:rPr>
          <w:b/>
          <w:bCs/>
        </w:rPr>
        <w:t xml:space="preserve"> Page</w:t>
      </w:r>
      <w:r>
        <w:rPr>
          <w:b/>
          <w:bCs/>
        </w:rPr>
        <w:t xml:space="preserve"> is displayed.</w:t>
      </w:r>
    </w:p>
    <w:p w14:paraId="1D457D89" w14:textId="1E3B9B7A" w:rsidR="00227967" w:rsidRDefault="00804037">
      <w:r w:rsidRPr="00804037">
        <w:drawing>
          <wp:inline distT="0" distB="0" distL="0" distR="0" wp14:anchorId="0DE7DC60" wp14:editId="64041EE6">
            <wp:extent cx="5943600" cy="3394710"/>
            <wp:effectExtent l="0" t="0" r="0" b="0"/>
            <wp:docPr id="193632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5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EB4E" w14:textId="0F35AE11" w:rsidR="00227967" w:rsidRPr="00412847" w:rsidRDefault="00412847" w:rsidP="001A7332">
      <w:pPr>
        <w:pStyle w:val="ListParagraph"/>
        <w:numPr>
          <w:ilvl w:val="0"/>
          <w:numId w:val="2"/>
        </w:numPr>
        <w:rPr>
          <w:b/>
          <w:bCs/>
        </w:rPr>
      </w:pPr>
      <w:r w:rsidRPr="00412847">
        <w:rPr>
          <w:b/>
          <w:bCs/>
        </w:rPr>
        <w:t xml:space="preserve">Click on </w:t>
      </w:r>
      <w:proofErr w:type="gramStart"/>
      <w:r w:rsidR="00227967" w:rsidRPr="00412847">
        <w:rPr>
          <w:b/>
          <w:bCs/>
        </w:rPr>
        <w:t>Internal</w:t>
      </w:r>
      <w:proofErr w:type="gramEnd"/>
      <w:r w:rsidR="00227967" w:rsidRPr="00412847">
        <w:rPr>
          <w:b/>
          <w:bCs/>
        </w:rPr>
        <w:t xml:space="preserve"> Money Transfer</w:t>
      </w:r>
      <w:r w:rsidRPr="00412847">
        <w:rPr>
          <w:b/>
          <w:bCs/>
        </w:rPr>
        <w:t xml:space="preserve"> Button to get the transfer page.</w:t>
      </w:r>
    </w:p>
    <w:p w14:paraId="35622899" w14:textId="60483B2C" w:rsidR="00227967" w:rsidRDefault="00227967">
      <w:r w:rsidRPr="00227967">
        <w:drawing>
          <wp:inline distT="0" distB="0" distL="0" distR="0" wp14:anchorId="4E1300BE" wp14:editId="01B32C0C">
            <wp:extent cx="5943600" cy="3352165"/>
            <wp:effectExtent l="0" t="0" r="0" b="635"/>
            <wp:docPr id="1635988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886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415B" w14:textId="77777777" w:rsidR="00412847" w:rsidRDefault="00412847"/>
    <w:p w14:paraId="3EE2E8FA" w14:textId="77777777" w:rsidR="00412847" w:rsidRDefault="00412847"/>
    <w:p w14:paraId="0C767786" w14:textId="6771AAE9" w:rsidR="00AC0460" w:rsidRDefault="00412847" w:rsidP="00412847">
      <w:pPr>
        <w:pStyle w:val="ListParagraph"/>
        <w:numPr>
          <w:ilvl w:val="0"/>
          <w:numId w:val="2"/>
        </w:numPr>
      </w:pPr>
      <w:r w:rsidRPr="00412847">
        <w:rPr>
          <w:b/>
          <w:bCs/>
        </w:rPr>
        <w:lastRenderedPageBreak/>
        <w:t xml:space="preserve">Fill in details and click on </w:t>
      </w:r>
      <w:proofErr w:type="gramStart"/>
      <w:r w:rsidRPr="00412847">
        <w:rPr>
          <w:b/>
          <w:bCs/>
        </w:rPr>
        <w:t>Submit</w:t>
      </w:r>
      <w:proofErr w:type="gramEnd"/>
      <w:r w:rsidRPr="00412847">
        <w:rPr>
          <w:b/>
          <w:bCs/>
        </w:rPr>
        <w:t xml:space="preserve"> button to complete transfer.</w:t>
      </w:r>
    </w:p>
    <w:p w14:paraId="5A6D5401" w14:textId="5D3B8C24" w:rsidR="00AC0460" w:rsidRDefault="00AC0460">
      <w:r w:rsidRPr="00AC0460">
        <w:drawing>
          <wp:inline distT="0" distB="0" distL="0" distR="0" wp14:anchorId="507C22B6" wp14:editId="1E55A943">
            <wp:extent cx="5943600" cy="3377565"/>
            <wp:effectExtent l="0" t="0" r="0" b="0"/>
            <wp:docPr id="6825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69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5530" w14:textId="7E73C92E" w:rsidR="00AC0460" w:rsidRPr="00596D0B" w:rsidRDefault="00AC0460" w:rsidP="00596D0B">
      <w:pPr>
        <w:pStyle w:val="ListParagraph"/>
        <w:numPr>
          <w:ilvl w:val="0"/>
          <w:numId w:val="2"/>
        </w:numPr>
        <w:rPr>
          <w:b/>
          <w:bCs/>
        </w:rPr>
      </w:pPr>
      <w:r w:rsidRPr="00596D0B">
        <w:rPr>
          <w:b/>
          <w:bCs/>
        </w:rPr>
        <w:t>Credited Money can be seen in Transaction List</w:t>
      </w:r>
      <w:r w:rsidR="00596D0B">
        <w:rPr>
          <w:b/>
          <w:bCs/>
        </w:rPr>
        <w:t xml:space="preserve"> of Account Id 6</w:t>
      </w:r>
    </w:p>
    <w:p w14:paraId="36E45BA1" w14:textId="523397BB" w:rsidR="00AC0460" w:rsidRDefault="00AC0460">
      <w:r w:rsidRPr="00AC0460">
        <w:drawing>
          <wp:inline distT="0" distB="0" distL="0" distR="0" wp14:anchorId="2050CDBB" wp14:editId="7371F1C0">
            <wp:extent cx="5943600" cy="3326765"/>
            <wp:effectExtent l="0" t="0" r="0" b="6985"/>
            <wp:docPr id="139781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104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9A70" w14:textId="77777777" w:rsidR="00AC0460" w:rsidRDefault="00AC0460">
      <w:pPr>
        <w:rPr>
          <w:b/>
          <w:bCs/>
        </w:rPr>
      </w:pPr>
    </w:p>
    <w:p w14:paraId="21C5F9CA" w14:textId="77777777" w:rsidR="00596D0B" w:rsidRPr="00596D0B" w:rsidRDefault="00596D0B">
      <w:pPr>
        <w:rPr>
          <w:b/>
          <w:bCs/>
        </w:rPr>
      </w:pPr>
    </w:p>
    <w:p w14:paraId="267BB8EC" w14:textId="5AEAC272" w:rsidR="00AC0460" w:rsidRPr="00596D0B" w:rsidRDefault="00AC0460" w:rsidP="00596D0B">
      <w:pPr>
        <w:pStyle w:val="ListParagraph"/>
        <w:numPr>
          <w:ilvl w:val="0"/>
          <w:numId w:val="2"/>
        </w:numPr>
        <w:rPr>
          <w:b/>
          <w:bCs/>
        </w:rPr>
      </w:pPr>
      <w:r w:rsidRPr="00596D0B">
        <w:rPr>
          <w:b/>
          <w:bCs/>
        </w:rPr>
        <w:lastRenderedPageBreak/>
        <w:t>Debit Money Transaction can be seen in Account ID 5</w:t>
      </w:r>
    </w:p>
    <w:p w14:paraId="62D40EA5" w14:textId="06265A2D" w:rsidR="00AC0460" w:rsidRDefault="00AC0460">
      <w:r w:rsidRPr="00AC0460">
        <w:drawing>
          <wp:inline distT="0" distB="0" distL="0" distR="0" wp14:anchorId="085E19B6" wp14:editId="4B4C7D95">
            <wp:extent cx="5943600" cy="3333115"/>
            <wp:effectExtent l="0" t="0" r="0" b="635"/>
            <wp:docPr id="14913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7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212D" w14:textId="5E867C57" w:rsidR="00AC0460" w:rsidRPr="008D6F66" w:rsidRDefault="00AC0460" w:rsidP="008D6F66">
      <w:pPr>
        <w:pStyle w:val="ListParagraph"/>
        <w:numPr>
          <w:ilvl w:val="0"/>
          <w:numId w:val="2"/>
        </w:numPr>
        <w:rPr>
          <w:b/>
          <w:bCs/>
        </w:rPr>
      </w:pPr>
      <w:r w:rsidRPr="008D6F66">
        <w:rPr>
          <w:b/>
          <w:bCs/>
        </w:rPr>
        <w:t xml:space="preserve">External Money </w:t>
      </w:r>
      <w:r w:rsidR="00B47E67" w:rsidRPr="008D6F66">
        <w:rPr>
          <w:b/>
          <w:bCs/>
        </w:rPr>
        <w:t>Transfer</w:t>
      </w:r>
      <w:r w:rsidR="008D6F66">
        <w:rPr>
          <w:b/>
          <w:bCs/>
        </w:rPr>
        <w:t xml:space="preserve"> can be seen by clicking the External Money Transaction button.</w:t>
      </w:r>
    </w:p>
    <w:p w14:paraId="6F276887" w14:textId="0A952E34" w:rsidR="00AC0460" w:rsidRDefault="00AC0460">
      <w:r w:rsidRPr="00AC0460">
        <w:drawing>
          <wp:inline distT="0" distB="0" distL="0" distR="0" wp14:anchorId="181A265C" wp14:editId="07744EFF">
            <wp:extent cx="5943600" cy="3388995"/>
            <wp:effectExtent l="0" t="0" r="0" b="1905"/>
            <wp:docPr id="120798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889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43FE" w14:textId="77777777" w:rsidR="008D6F66" w:rsidRDefault="008D6F66"/>
    <w:p w14:paraId="6A013A29" w14:textId="77777777" w:rsidR="008D6F66" w:rsidRDefault="008D6F66"/>
    <w:p w14:paraId="445EE497" w14:textId="023E0E86" w:rsidR="00AC0460" w:rsidRPr="008D6F66" w:rsidRDefault="00470C85" w:rsidP="008D6F6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 xml:space="preserve">Fill in details and click on Submit button to complete </w:t>
      </w:r>
      <w:r w:rsidR="00B47E67" w:rsidRPr="008D6F66">
        <w:rPr>
          <w:b/>
          <w:bCs/>
        </w:rPr>
        <w:t>External Money Transaction</w:t>
      </w:r>
    </w:p>
    <w:p w14:paraId="06C9845A" w14:textId="71E707D5" w:rsidR="00B47E67" w:rsidRDefault="00B47E67">
      <w:r w:rsidRPr="00B47E67">
        <w:drawing>
          <wp:inline distT="0" distB="0" distL="0" distR="0" wp14:anchorId="47247D2D" wp14:editId="5FD2BB43">
            <wp:extent cx="5943600" cy="3370580"/>
            <wp:effectExtent l="0" t="0" r="0" b="1270"/>
            <wp:docPr id="3949693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935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404" w14:textId="39E9628F" w:rsidR="00B47E67" w:rsidRPr="001A61CD" w:rsidRDefault="00B47E67" w:rsidP="001A61CD">
      <w:pPr>
        <w:pStyle w:val="ListParagraph"/>
        <w:numPr>
          <w:ilvl w:val="0"/>
          <w:numId w:val="2"/>
        </w:numPr>
        <w:rPr>
          <w:b/>
          <w:bCs/>
        </w:rPr>
      </w:pPr>
      <w:r w:rsidRPr="001A61CD">
        <w:rPr>
          <w:b/>
          <w:bCs/>
        </w:rPr>
        <w:t>Transfer Transaction can be seen in Transaction table</w:t>
      </w:r>
    </w:p>
    <w:p w14:paraId="5EC507E0" w14:textId="5B9E3DD6" w:rsidR="00B47E67" w:rsidRDefault="00B47E67">
      <w:r w:rsidRPr="00B47E67">
        <w:drawing>
          <wp:inline distT="0" distB="0" distL="0" distR="0" wp14:anchorId="60B7169A" wp14:editId="47065EF7">
            <wp:extent cx="5943600" cy="3361690"/>
            <wp:effectExtent l="0" t="0" r="0" b="0"/>
            <wp:docPr id="603567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672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7E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28535F"/>
    <w:multiLevelType w:val="hybridMultilevel"/>
    <w:tmpl w:val="A9EE8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351F5F"/>
    <w:multiLevelType w:val="hybridMultilevel"/>
    <w:tmpl w:val="A9EE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931C09"/>
    <w:multiLevelType w:val="hybridMultilevel"/>
    <w:tmpl w:val="79D07D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00B2D"/>
    <w:multiLevelType w:val="hybridMultilevel"/>
    <w:tmpl w:val="79D07DBE"/>
    <w:lvl w:ilvl="0" w:tplc="7F92857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487141">
    <w:abstractNumId w:val="1"/>
  </w:num>
  <w:num w:numId="2" w16cid:durableId="807356606">
    <w:abstractNumId w:val="3"/>
  </w:num>
  <w:num w:numId="3" w16cid:durableId="610017970">
    <w:abstractNumId w:val="0"/>
  </w:num>
  <w:num w:numId="4" w16cid:durableId="8177246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EAC"/>
    <w:rsid w:val="00047A74"/>
    <w:rsid w:val="0008259B"/>
    <w:rsid w:val="001A61CD"/>
    <w:rsid w:val="001A7332"/>
    <w:rsid w:val="00227967"/>
    <w:rsid w:val="002A24B5"/>
    <w:rsid w:val="00362EAC"/>
    <w:rsid w:val="00412847"/>
    <w:rsid w:val="00470C85"/>
    <w:rsid w:val="004A0347"/>
    <w:rsid w:val="00584FEE"/>
    <w:rsid w:val="00596D0B"/>
    <w:rsid w:val="005B29E3"/>
    <w:rsid w:val="00672123"/>
    <w:rsid w:val="007A5CF2"/>
    <w:rsid w:val="00804037"/>
    <w:rsid w:val="008D6F66"/>
    <w:rsid w:val="0097347E"/>
    <w:rsid w:val="00AC0460"/>
    <w:rsid w:val="00B16E74"/>
    <w:rsid w:val="00B47E67"/>
    <w:rsid w:val="00BF0337"/>
    <w:rsid w:val="00DE34E2"/>
    <w:rsid w:val="00EA55C4"/>
    <w:rsid w:val="00ED3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FC749"/>
  <w15:chartTrackingRefBased/>
  <w15:docId w15:val="{7F75CA05-043A-45F9-B1FB-28DCAF228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E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E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E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E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E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E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E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E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62E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E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E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E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E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E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E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2E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2E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E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2E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2E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2E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2E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2E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E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E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2E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Bishal Goutam</dc:creator>
  <cp:keywords/>
  <dc:description/>
  <cp:lastModifiedBy>Bishal Goutam</cp:lastModifiedBy>
  <cp:revision>16</cp:revision>
  <dcterms:created xsi:type="dcterms:W3CDTF">2024-11-10T09:52:00Z</dcterms:created>
  <dcterms:modified xsi:type="dcterms:W3CDTF">2024-11-10T10:16:00Z</dcterms:modified>
</cp:coreProperties>
</file>